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72512" w14:textId="558A4701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OŁO.D-2.2431.1</w:t>
      </w:r>
      <w:r w:rsidR="003A108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.2025</w:t>
      </w:r>
    </w:p>
    <w:p w14:paraId="62EA5620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D5DD75" w14:textId="364DD4D2" w:rsidR="00484C62" w:rsidRPr="00484C62" w:rsidRDefault="00484C62" w:rsidP="00484C62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  <w:lang w:eastAsia="pl-PL"/>
        </w:rPr>
        <w:t>OGŁOSZENIE</w:t>
      </w:r>
    </w:p>
    <w:p w14:paraId="389DBB01" w14:textId="77777777" w:rsidR="00484C62" w:rsidRPr="00484C62" w:rsidRDefault="00484C62" w:rsidP="00484C62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zamówieniu o wartości mniejszej niż 130.000,00 PLN lub wyłączonym </w:t>
      </w:r>
    </w:p>
    <w:p w14:paraId="161BE59D" w14:textId="613DB23E" w:rsidR="00484C62" w:rsidRPr="00484C62" w:rsidRDefault="00484C62" w:rsidP="00484C62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spod stosowania przepisów ustawy – Prawo zamówień publicznych</w:t>
      </w:r>
    </w:p>
    <w:p w14:paraId="16EBE6A4" w14:textId="77777777" w:rsidR="00484C62" w:rsidRPr="00484C62" w:rsidRDefault="00484C62" w:rsidP="00484C62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Cs/>
          <w:caps/>
          <w:spacing w:val="54"/>
          <w:kern w:val="24"/>
          <w:sz w:val="24"/>
          <w:szCs w:val="24"/>
          <w:lang w:eastAsia="pl-PL"/>
        </w:rPr>
      </w:pPr>
    </w:p>
    <w:p w14:paraId="4744801E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Zamawiający: </w:t>
      </w:r>
    </w:p>
    <w:p w14:paraId="29F3CEB3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Generalna Dyrekcja Dróg Krajowych i Autostrad Oddział w Łodzi, Wydział </w:t>
      </w:r>
    </w:p>
    <w:p w14:paraId="094D6DAA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Technologii i Jakości Budowy Dróg - Laboratorium Drogowe </w:t>
      </w:r>
    </w:p>
    <w:p w14:paraId="7A74D4EB" w14:textId="01625D9B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91-857 Łódź, ul. Irysowa 2</w:t>
      </w:r>
    </w:p>
    <w:p w14:paraId="35ADA135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19241E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Przedmiot zamówienia  </w:t>
      </w:r>
      <w:r w:rsidRPr="00484C62">
        <w:rPr>
          <w:rFonts w:ascii="Times New Roman" w:eastAsia="Times New Roman" w:hAnsi="Times New Roman" w:cs="Times New Roman"/>
          <w:sz w:val="18"/>
          <w:szCs w:val="24"/>
          <w:u w:val="single"/>
          <w:lang w:eastAsia="pl-PL"/>
        </w:rPr>
        <w:t xml:space="preserve">(określenie rodzaju, ilości dostaw, usług, robót budowlanych oraz ich przeznaczenie) 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: </w:t>
      </w:r>
    </w:p>
    <w:p w14:paraId="58FDCE82" w14:textId="7BE2131B" w:rsidR="00484C62" w:rsidRPr="003A1085" w:rsidRDefault="003A1085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A10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Pr="003A1085">
        <w:rPr>
          <w:rFonts w:ascii="Times New Roman" w:hAnsi="Times New Roman" w:cs="Times New Roman"/>
          <w:b/>
          <w:sz w:val="24"/>
          <w:szCs w:val="24"/>
        </w:rPr>
        <w:t>rzegląd zasilacza UPS Delta Power Green Force 120kVA wraz z wymianą 40 sztuk akumulatorów AML55-12</w:t>
      </w:r>
      <w:r w:rsidR="00484C62" w:rsidRPr="003A10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sprzętu w zakresie przemieszczenia.</w:t>
      </w:r>
    </w:p>
    <w:p w14:paraId="78EB60A4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88AD2D" w14:textId="78E7675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„Opis Przedmiotu Zamówienia” stanowi załącznik nr 1 do Ogłoszenia.</w:t>
      </w:r>
    </w:p>
    <w:p w14:paraId="607466DF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685AA2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Formularz ofertowy należy przesyłać na adres: </w:t>
      </w:r>
    </w:p>
    <w:p w14:paraId="3569D70A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GDDKiA Oddział w Łodzi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, sekretariat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ul. Irysowa 2 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lub e-mail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86B5A79" w14:textId="681F7FE2" w:rsidR="00484C62" w:rsidRDefault="003A1085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mbraszkiewicz</w:t>
      </w:r>
      <w:r w:rsidR="00484C62"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@gddkia.gov.pl  </w:t>
      </w:r>
      <w:r w:rsidR="00484C62"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</w:t>
      </w:r>
      <w:r w:rsidR="00484C62"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01.09</w:t>
      </w:r>
      <w:r w:rsidR="00484C62"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.2025 r.</w:t>
      </w:r>
    </w:p>
    <w:p w14:paraId="1DCC069C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7AA482" w14:textId="37ED43E4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Osoba prowadząca sprawę: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3A10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Marcin Braszkiewicz, t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el. </w:t>
      </w:r>
      <w:r w:rsidR="003A10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698-629-758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4105CCD1" w14:textId="5AA60551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ind w:left="2124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</w:t>
      </w:r>
      <w:r w:rsidRPr="00484C62">
        <w:rPr>
          <w:rFonts w:ascii="Times New Roman" w:eastAsia="Times New Roman" w:hAnsi="Times New Roman" w:cs="Times New Roman"/>
          <w:sz w:val="18"/>
          <w:szCs w:val="24"/>
          <w:lang w:eastAsia="pl-PL"/>
        </w:rPr>
        <w:t>(imię i nazwisko, tel.)</w:t>
      </w:r>
    </w:p>
    <w:p w14:paraId="2E26E857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ind w:left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F539B" w14:textId="37FDE593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 realizacji zamówienia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pl-PL"/>
        </w:rPr>
        <w:t>1)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:</w:t>
      </w:r>
      <w:r w:rsidRPr="003A10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A1085" w:rsidRPr="003A10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21.11.2025</w:t>
      </w:r>
    </w:p>
    <w:p w14:paraId="669BD0F5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5BBCBA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36A674E9" w14:textId="5A3A5856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Warunki płatności: </w:t>
      </w:r>
    </w:p>
    <w:p w14:paraId="04001EAC" w14:textId="0C41D7AE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wynagrodzenia na rachunek bankowy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awcy wskazany w umowie (jeżeli 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dotyczy) nastąpi w terminie 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dnia otrzymania przez Zamawiającego prawidłowo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wystawionej faktury VAT. Za datę realizacji płatności uważa się datę, obciążenia rachunku bankowego Zamawiającego.</w:t>
      </w:r>
    </w:p>
    <w:p w14:paraId="12EE4784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A55433" w14:textId="693F6C35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Inne dane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pl-PL"/>
        </w:rPr>
        <w:t>2)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:</w:t>
      </w:r>
    </w:p>
    <w:p w14:paraId="571DD927" w14:textId="225D0D9A" w:rsidR="00484C62" w:rsidRDefault="00484C62" w:rsidP="003A10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Kryteria  oceny  ofert  -100%  cena.  </w:t>
      </w:r>
    </w:p>
    <w:p w14:paraId="27D4CDE2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2092C6" w14:textId="77777777" w:rsidR="00484C62" w:rsidRPr="003A1085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A10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Zamawiający zastrzega sobie prawo do wglądu do dokumentu potwierdzającego </w:t>
      </w:r>
    </w:p>
    <w:p w14:paraId="0FAB7519" w14:textId="29EB1A50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A10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uprawnienia niezbędne do realizacji niniejszego zamówienia.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49DDB13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2186A43" w14:textId="56EA2904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Niniejsze zamówienie jest: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zamówieniem do 130 tys. zł netto</w:t>
      </w:r>
    </w:p>
    <w:p w14:paraId="7034525F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75AFB0" w14:textId="1B4E96AD" w:rsidR="00484C62" w:rsidRPr="003A1085" w:rsidRDefault="00484C62" w:rsidP="003A10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A10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Oferty należy przesłać na załączonych formularzach ofertowych </w:t>
      </w:r>
    </w:p>
    <w:p w14:paraId="63579179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FADBBF" w14:textId="3EEAA201" w:rsidR="00B7484D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</w:t>
      </w:r>
    </w:p>
    <w:p w14:paraId="68CCE9F4" w14:textId="77777777" w:rsidR="00B7484D" w:rsidRPr="00045E56" w:rsidRDefault="00B7484D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     </w:t>
      </w:r>
    </w:p>
    <w:p w14:paraId="18381EFE" w14:textId="77777777" w:rsidR="000400F3" w:rsidRPr="00045E56" w:rsidRDefault="00B7484D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C0B06"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A K C E P T U J Ę</w:t>
      </w:r>
    </w:p>
    <w:p w14:paraId="3C09B896" w14:textId="77777777" w:rsidR="000400F3" w:rsidRPr="00045E56" w:rsidRDefault="000400F3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FB22D0" w14:textId="77777777" w:rsidR="00CC0B06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5419480" w14:textId="30F72AB0" w:rsidR="00CC0B06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3FEAB782" w14:textId="77777777" w:rsidR="000C5700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(podpis kierownika komórki organizacyjnej</w:t>
      </w:r>
      <w:r w:rsidRPr="00045E56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br/>
        <w:t>w Centrali; w Oddziale Dyrektor lub osoba upoważniona)</w:t>
      </w:r>
    </w:p>
    <w:p w14:paraId="2A8EDB3B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57D3A94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32EC9253" w14:textId="5CA9FBE0" w:rsidR="00491EE0" w:rsidRPr="007F51D3" w:rsidRDefault="00491EE0" w:rsidP="00491EE0">
      <w:pPr>
        <w:spacing w:after="240" w:line="240" w:lineRule="exact"/>
        <w:jc w:val="center"/>
        <w:rPr>
          <w:rFonts w:ascii="Verdana" w:hAnsi="Verdana" w:cs="Calibri"/>
          <w:b/>
        </w:rPr>
      </w:pPr>
      <w:r w:rsidRPr="007F51D3">
        <w:rPr>
          <w:rFonts w:ascii="Verdana" w:hAnsi="Verdana" w:cs="Calibri"/>
          <w:b/>
        </w:rPr>
        <w:t xml:space="preserve">Zasady przetwarzania danych osobowych </w:t>
      </w:r>
      <w:r w:rsidRPr="007F51D3">
        <w:rPr>
          <w:rFonts w:ascii="Verdana" w:hAnsi="Verdana" w:cs="Calibri"/>
          <w:b/>
        </w:rPr>
        <w:br/>
        <w:t xml:space="preserve">przez Generalnego Dyrektora Dróg Krajowych i Autostrad </w:t>
      </w:r>
      <w:r w:rsidRPr="007F51D3">
        <w:rPr>
          <w:rFonts w:ascii="Verdana" w:hAnsi="Verdana" w:cs="Calibri"/>
          <w:b/>
        </w:rPr>
        <w:br/>
      </w:r>
      <w:r>
        <w:rPr>
          <w:rFonts w:ascii="Verdana" w:eastAsia="Times New Roman" w:hAnsi="Verdana"/>
          <w:b/>
          <w:lang w:eastAsia="pl-PL"/>
        </w:rPr>
        <w:t xml:space="preserve">w związku z realizacją zamówień publicznych o wartości mniejszej niż 130.000,00 PLN (netto) oraz wyłączonych spod stosowania przepisów </w:t>
      </w:r>
      <w:r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38B6557E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 xml:space="preserve">Administrator </w:t>
      </w:r>
    </w:p>
    <w:p w14:paraId="45FA865C" w14:textId="77777777" w:rsidR="00491EE0" w:rsidRDefault="00491EE0" w:rsidP="00491EE0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14:paraId="37014B1E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Inspektor Ochrony Danych</w:t>
      </w:r>
    </w:p>
    <w:p w14:paraId="47AB939E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7F51D3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>
        <w:rPr>
          <w:rFonts w:ascii="Verdana" w:hAnsi="Verdana"/>
          <w:sz w:val="20"/>
          <w:szCs w:val="20"/>
        </w:rPr>
        <w:t xml:space="preserve">kontaktować się </w:t>
      </w:r>
      <w:r>
        <w:rPr>
          <w:rFonts w:ascii="Verdana" w:hAnsi="Verdana"/>
          <w:sz w:val="20"/>
          <w:szCs w:val="20"/>
        </w:rPr>
        <w:br/>
        <w:t>z</w:t>
      </w:r>
      <w:r w:rsidRPr="007F51D3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1C4AE673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Cel przetwarzania danych</w:t>
      </w:r>
    </w:p>
    <w:p w14:paraId="00777949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przetwarza Państwa dane osobowe w celu </w:t>
      </w:r>
      <w:r>
        <w:rPr>
          <w:rFonts w:ascii="Verdana" w:hAnsi="Verdana"/>
          <w:b/>
          <w:sz w:val="20"/>
          <w:szCs w:val="20"/>
        </w:rPr>
        <w:t>wyłonienia Wykonawcy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02749F25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F09F5B4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14:paraId="4C23E69F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przetwarza Państwa dane osobowe:</w:t>
      </w:r>
    </w:p>
    <w:p w14:paraId="18534665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  <w:t xml:space="preserve">na  wyłonieniu Wykonawcy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>
        <w:t xml:space="preserve"> oraz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  <w:r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DC041FE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63B09B0B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0938D2CF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>
        <w:t xml:space="preserve">- </w:t>
      </w:r>
      <w:r>
        <w:br/>
      </w:r>
      <w:r>
        <w:rPr>
          <w:rFonts w:ascii="Verdana" w:hAnsi="Verdana"/>
          <w:sz w:val="20"/>
          <w:szCs w:val="20"/>
        </w:rPr>
        <w:t>art. 6 ust. 1 lit f RODO</w:t>
      </w:r>
    </w:p>
    <w:p w14:paraId="63FC128F" w14:textId="77777777" w:rsidR="00491EE0" w:rsidRPr="007F51D3" w:rsidRDefault="00491EE0" w:rsidP="00491EE0">
      <w:pPr>
        <w:pStyle w:val="Akapitzlist"/>
        <w:spacing w:after="120" w:line="240" w:lineRule="exact"/>
        <w:ind w:left="792"/>
        <w:rPr>
          <w:rFonts w:ascii="Verdana" w:hAnsi="Verdana" w:cs="Calibri"/>
          <w:b/>
          <w:sz w:val="20"/>
          <w:szCs w:val="20"/>
        </w:rPr>
      </w:pPr>
    </w:p>
    <w:p w14:paraId="5860DD1A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Rodzaje przetwarzanych danych</w:t>
      </w:r>
    </w:p>
    <w:p w14:paraId="170F1087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zbiera i przetwarza następujące dane osobowe:</w:t>
      </w:r>
    </w:p>
    <w:p w14:paraId="37F9DBF7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Imię i nazwisko</w:t>
      </w:r>
    </w:p>
    <w:p w14:paraId="0778732B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Adres e-mail, nr telefonu </w:t>
      </w:r>
    </w:p>
    <w:p w14:paraId="32E6E355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BFBE2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PESEL, nr NIP</w:t>
      </w:r>
    </w:p>
    <w:p w14:paraId="06EAFC4D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7FDDB85C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Informacje o Państwa aktywności w ramach strony internetowej (m.in. logi i pliki </w:t>
      </w:r>
      <w:proofErr w:type="spellStart"/>
      <w:r>
        <w:rPr>
          <w:rFonts w:ascii="Verdana" w:hAnsi="Verdana"/>
          <w:sz w:val="20"/>
          <w:szCs w:val="20"/>
        </w:rPr>
        <w:t>cookies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77F6AFE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>
        <w:rPr>
          <w:rFonts w:ascii="Verdana" w:hAnsi="Verdana"/>
          <w:sz w:val="20"/>
          <w:szCs w:val="20"/>
        </w:rPr>
        <w:t>CEiDG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4DC8503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zawodowe,</w:t>
      </w:r>
    </w:p>
    <w:p w14:paraId="18BB546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wykształcenie, zawód, rodzaj i nr uprawnień zawodowych,</w:t>
      </w:r>
    </w:p>
    <w:p w14:paraId="65A2EE1B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rachunku bankowego</w:t>
      </w:r>
    </w:p>
    <w:p w14:paraId="36955C19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Źródło pochodzenia danych</w:t>
      </w:r>
    </w:p>
    <w:p w14:paraId="1AFB0034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  <w:t xml:space="preserve">w tym od Wykonawcy, z którym zawarto umowę na realizację zamówienia. </w:t>
      </w:r>
    </w:p>
    <w:p w14:paraId="2A438B8E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Obowiązek podania danych</w:t>
      </w:r>
    </w:p>
    <w:p w14:paraId="7C4D970E" w14:textId="77777777" w:rsidR="00491EE0" w:rsidRDefault="00491EE0" w:rsidP="00491EE0">
      <w:pPr>
        <w:pStyle w:val="Akapitzlist"/>
        <w:spacing w:after="120" w:line="240" w:lineRule="exac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</w:t>
      </w:r>
    </w:p>
    <w:p w14:paraId="47A8F76F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Okres przechowywania danych</w:t>
      </w:r>
    </w:p>
    <w:p w14:paraId="38294733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będzie przechowywał Państwa dane osobowe:</w:t>
      </w:r>
    </w:p>
    <w:p w14:paraId="229D3C42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051D6375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537D2AD0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03E046F5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4E0ECCDD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Dostęp do danych osobowych</w:t>
      </w:r>
    </w:p>
    <w:p w14:paraId="28D62C67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3B723765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27C3FE93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Prawa osób, których dane dotyczą</w:t>
      </w:r>
    </w:p>
    <w:p w14:paraId="250A21EC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10C43061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5180C451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53F8316A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738C8F1D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ograniczenia przetwarzania</w:t>
      </w:r>
      <w:r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25B430B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3227F269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418B71E6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D9D5089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usunięcia danych osobowych</w:t>
      </w:r>
      <w:r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727524A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7A8CB566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</w:t>
      </w:r>
      <w:r>
        <w:rPr>
          <w:rFonts w:ascii="Verdana" w:hAnsi="Verdana"/>
          <w:sz w:val="20"/>
          <w:szCs w:val="20"/>
        </w:rPr>
        <w:lastRenderedPageBreak/>
        <w:t xml:space="preserve">innemu administratorowi - w przypadku, gdy podstawą przetwarzania danych </w:t>
      </w:r>
      <w:r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14:paraId="03180611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sprzeciwu wobec przetwarzania danych osobowych</w:t>
      </w:r>
      <w:r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4BAD5EF7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 xml:space="preserve">lub obrony roszczeń. </w:t>
      </w:r>
    </w:p>
    <w:p w14:paraId="55210AB0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skargi do Prezesa Urzędu Ochrony Danych Osobowych</w:t>
      </w:r>
      <w:r>
        <w:rPr>
          <w:rFonts w:ascii="Verdana" w:hAnsi="Verdana"/>
          <w:sz w:val="20"/>
          <w:szCs w:val="20"/>
        </w:rPr>
        <w:t>,</w:t>
      </w:r>
    </w:p>
    <w:p w14:paraId="6FA3F46D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7FE4E86A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  <w:t>w tym profilowaniu.</w:t>
      </w:r>
    </w:p>
    <w:p w14:paraId="0BB51D3A" w14:textId="77777777" w:rsidR="00491EE0" w:rsidRDefault="00491EE0" w:rsidP="00491EE0">
      <w:pPr>
        <w:spacing w:after="120" w:line="240" w:lineRule="exact"/>
        <w:jc w:val="both"/>
      </w:pPr>
    </w:p>
    <w:p w14:paraId="3E2EF125" w14:textId="77777777" w:rsidR="00491EE0" w:rsidRPr="007F51D3" w:rsidRDefault="00491EE0" w:rsidP="00491EE0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14:paraId="29E5DF53" w14:textId="77777777" w:rsidR="00491EE0" w:rsidRPr="00E307B8" w:rsidRDefault="00491EE0" w:rsidP="00491EE0">
      <w:pPr>
        <w:pStyle w:val="Tekstprzypisudolnego"/>
        <w:jc w:val="both"/>
        <w:rPr>
          <w:sz w:val="18"/>
          <w:szCs w:val="18"/>
        </w:rPr>
      </w:pPr>
    </w:p>
    <w:p w14:paraId="72B5468B" w14:textId="77777777" w:rsidR="00491EE0" w:rsidRPr="00045E56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00491EE0" w:rsidRPr="00045E56" w:rsidSect="000400F3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04AA4" w14:textId="77777777" w:rsidR="003364C0" w:rsidRDefault="003364C0" w:rsidP="00CC0B06">
      <w:pPr>
        <w:spacing w:after="0" w:line="240" w:lineRule="auto"/>
      </w:pPr>
      <w:r>
        <w:separator/>
      </w:r>
    </w:p>
  </w:endnote>
  <w:endnote w:type="continuationSeparator" w:id="0">
    <w:p w14:paraId="45280DF2" w14:textId="77777777" w:rsidR="003364C0" w:rsidRDefault="003364C0" w:rsidP="00CC0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FD811" w14:textId="77777777" w:rsidR="003364C0" w:rsidRDefault="003364C0" w:rsidP="00CC0B06">
      <w:pPr>
        <w:spacing w:after="0" w:line="240" w:lineRule="auto"/>
      </w:pPr>
      <w:r>
        <w:separator/>
      </w:r>
    </w:p>
  </w:footnote>
  <w:footnote w:type="continuationSeparator" w:id="0">
    <w:p w14:paraId="0E22D83A" w14:textId="77777777" w:rsidR="003364C0" w:rsidRDefault="003364C0" w:rsidP="00CC0B06">
      <w:pPr>
        <w:spacing w:after="0" w:line="240" w:lineRule="auto"/>
      </w:pPr>
      <w:r>
        <w:continuationSeparator/>
      </w:r>
    </w:p>
  </w:footnote>
  <w:footnote w:id="1">
    <w:p w14:paraId="0D7C8C38" w14:textId="77777777" w:rsidR="00491EE0" w:rsidRDefault="00491EE0" w:rsidP="00491EE0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B06"/>
    <w:rsid w:val="000400F3"/>
    <w:rsid w:val="00045E56"/>
    <w:rsid w:val="00062B4E"/>
    <w:rsid w:val="000C5700"/>
    <w:rsid w:val="00166DAF"/>
    <w:rsid w:val="00173328"/>
    <w:rsid w:val="001A5CC6"/>
    <w:rsid w:val="001F000B"/>
    <w:rsid w:val="001F22B2"/>
    <w:rsid w:val="00205026"/>
    <w:rsid w:val="003364C0"/>
    <w:rsid w:val="00377744"/>
    <w:rsid w:val="003945EE"/>
    <w:rsid w:val="00395A36"/>
    <w:rsid w:val="003A1085"/>
    <w:rsid w:val="003E0C62"/>
    <w:rsid w:val="0040312C"/>
    <w:rsid w:val="00424C03"/>
    <w:rsid w:val="00484C62"/>
    <w:rsid w:val="00491EE0"/>
    <w:rsid w:val="005266C3"/>
    <w:rsid w:val="00603700"/>
    <w:rsid w:val="00604550"/>
    <w:rsid w:val="00813ED1"/>
    <w:rsid w:val="00814860"/>
    <w:rsid w:val="00821AD7"/>
    <w:rsid w:val="00846727"/>
    <w:rsid w:val="00893BD4"/>
    <w:rsid w:val="00936874"/>
    <w:rsid w:val="00951B71"/>
    <w:rsid w:val="009D31FB"/>
    <w:rsid w:val="00A03B4F"/>
    <w:rsid w:val="00AE421C"/>
    <w:rsid w:val="00B044BA"/>
    <w:rsid w:val="00B709F6"/>
    <w:rsid w:val="00B7484D"/>
    <w:rsid w:val="00BD5E0A"/>
    <w:rsid w:val="00C60433"/>
    <w:rsid w:val="00CC0B06"/>
    <w:rsid w:val="00D75940"/>
    <w:rsid w:val="00D9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914A"/>
  <w15:chartTrackingRefBased/>
  <w15:docId w15:val="{AE204CD1-FF1F-452D-8432-B0C647BB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B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CC0B06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CC0B06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CC0B06"/>
    <w:rPr>
      <w:b w:val="0"/>
      <w:i w:val="0"/>
      <w:vanish w:val="0"/>
      <w:spacing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91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1EE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semiHidden/>
    <w:unhideWhenUsed/>
    <w:rsid w:val="00491EE0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1E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1362</Words>
  <Characters>8178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Marek</dc:creator>
  <cp:keywords/>
  <dc:description/>
  <cp:lastModifiedBy>Braszkiewicz Marcin</cp:lastModifiedBy>
  <cp:revision>2</cp:revision>
  <dcterms:created xsi:type="dcterms:W3CDTF">2025-08-21T12:47:00Z</dcterms:created>
  <dcterms:modified xsi:type="dcterms:W3CDTF">2025-08-21T12:47:00Z</dcterms:modified>
</cp:coreProperties>
</file>